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5437" w14:textId="78489773" w:rsidR="00C27F2F" w:rsidRDefault="00C27F2F" w:rsidP="00C27F2F">
      <w:pPr>
        <w:spacing w:after="0"/>
        <w:jc w:val="center"/>
      </w:pPr>
      <w:r>
        <w:t>PORT OF POULSBO</w:t>
      </w:r>
    </w:p>
    <w:p w14:paraId="13E702D4" w14:textId="3B80B573" w:rsidR="00C27F2F" w:rsidRDefault="00C27F2F" w:rsidP="00C27F2F">
      <w:pPr>
        <w:spacing w:after="0"/>
        <w:jc w:val="center"/>
      </w:pPr>
      <w:r>
        <w:t>*REMOTE* SPECIAL MEETING MINUTES</w:t>
      </w:r>
    </w:p>
    <w:p w14:paraId="53BDC72E" w14:textId="622E7270" w:rsidR="00C27F2F" w:rsidRDefault="00C27F2F" w:rsidP="00C27F2F">
      <w:pPr>
        <w:spacing w:after="0"/>
        <w:jc w:val="center"/>
      </w:pPr>
      <w:r>
        <w:t>SEPTEMBER 11, 2020</w:t>
      </w:r>
    </w:p>
    <w:p w14:paraId="2AE910CD" w14:textId="7B5721B0" w:rsidR="00C27F2F" w:rsidRDefault="00C27F2F" w:rsidP="00C27F2F">
      <w:pPr>
        <w:spacing w:after="0"/>
        <w:jc w:val="center"/>
      </w:pPr>
      <w:r>
        <w:t>9:30 AM</w:t>
      </w:r>
    </w:p>
    <w:p w14:paraId="7B51F50E" w14:textId="3A6FBAB7" w:rsidR="00C27F2F" w:rsidRDefault="00C27F2F" w:rsidP="00C27F2F">
      <w:pPr>
        <w:spacing w:after="0"/>
        <w:jc w:val="both"/>
      </w:pPr>
    </w:p>
    <w:p w14:paraId="6B5ABF84" w14:textId="13721E45" w:rsidR="00C27F2F" w:rsidRDefault="00C27F2F" w:rsidP="00C27F2F">
      <w:pPr>
        <w:spacing w:after="0"/>
        <w:jc w:val="both"/>
      </w:pPr>
    </w:p>
    <w:p w14:paraId="1C000586" w14:textId="2184C54F" w:rsidR="00C27F2F" w:rsidRDefault="00C27F2F" w:rsidP="00C27F2F">
      <w:pPr>
        <w:spacing w:after="0"/>
        <w:jc w:val="both"/>
      </w:pPr>
      <w:r>
        <w:rPr>
          <w:b/>
          <w:bCs/>
        </w:rPr>
        <w:t xml:space="preserve">Present:  </w:t>
      </w:r>
      <w:r>
        <w:t>Commissioner Singer, Commissioner Green, Port Attorney Les Reardanz, Port Accountant Tripp, Harbormaster Melanie Winnett</w:t>
      </w:r>
    </w:p>
    <w:p w14:paraId="7D9237B8" w14:textId="6D708DBE" w:rsidR="00C27F2F" w:rsidRDefault="00C27F2F" w:rsidP="00C27F2F">
      <w:pPr>
        <w:spacing w:after="0"/>
        <w:jc w:val="both"/>
      </w:pPr>
    </w:p>
    <w:p w14:paraId="1EBFB943" w14:textId="542F274F" w:rsidR="00C27F2F" w:rsidRDefault="00C27F2F" w:rsidP="00C27F2F">
      <w:pPr>
        <w:spacing w:after="0"/>
        <w:jc w:val="both"/>
        <w:rPr>
          <w:b/>
          <w:bCs/>
        </w:rPr>
      </w:pPr>
      <w:r>
        <w:rPr>
          <w:b/>
          <w:bCs/>
        </w:rPr>
        <w:t>CALL TO ORDER:</w:t>
      </w:r>
    </w:p>
    <w:p w14:paraId="3003DE50" w14:textId="77777777" w:rsidR="00C27F2F" w:rsidRDefault="00C27F2F" w:rsidP="00C27F2F">
      <w:pPr>
        <w:spacing w:after="0"/>
        <w:jc w:val="both"/>
        <w:rPr>
          <w:b/>
          <w:bCs/>
        </w:rPr>
      </w:pPr>
    </w:p>
    <w:p w14:paraId="0D01066A" w14:textId="0CCA492C" w:rsidR="00C27F2F" w:rsidRDefault="00C27F2F" w:rsidP="00C27F2F">
      <w:pPr>
        <w:spacing w:after="0"/>
        <w:ind w:left="720"/>
        <w:jc w:val="both"/>
      </w:pPr>
      <w:r>
        <w:t>Commissioner Singer called the meeting to order at 9:30</w:t>
      </w:r>
      <w:r w:rsidR="00972A25">
        <w:t>. Commissioner</w:t>
      </w:r>
      <w:r w:rsidR="00475E61">
        <w:t xml:space="preserve"> Singer stated that the first candidate selected for vacant position #2 was unable to fulfill the role as Port Commissioner.</w:t>
      </w:r>
    </w:p>
    <w:p w14:paraId="50141C2E" w14:textId="2E89ECCD" w:rsidR="00C27F2F" w:rsidRDefault="00C27F2F" w:rsidP="00C27F2F">
      <w:pPr>
        <w:spacing w:after="0"/>
        <w:ind w:left="720"/>
        <w:jc w:val="both"/>
      </w:pPr>
    </w:p>
    <w:p w14:paraId="7C4E3103" w14:textId="6598E990" w:rsidR="00C27F2F" w:rsidRDefault="00475E61" w:rsidP="00C27F2F">
      <w:pPr>
        <w:spacing w:after="0"/>
        <w:jc w:val="both"/>
        <w:rPr>
          <w:b/>
          <w:bCs/>
        </w:rPr>
      </w:pPr>
      <w:r>
        <w:rPr>
          <w:b/>
          <w:bCs/>
        </w:rPr>
        <w:t>RECESS TO EXECUTIVE SESSION:</w:t>
      </w:r>
    </w:p>
    <w:p w14:paraId="36451374" w14:textId="7109062D" w:rsidR="00475E61" w:rsidRDefault="00475E61" w:rsidP="00C27F2F">
      <w:pPr>
        <w:spacing w:after="0"/>
        <w:jc w:val="both"/>
        <w:rPr>
          <w:b/>
          <w:bCs/>
        </w:rPr>
      </w:pPr>
    </w:p>
    <w:p w14:paraId="023EEA75" w14:textId="209941B2" w:rsidR="00475E61" w:rsidRDefault="00475E61" w:rsidP="00475E61">
      <w:pPr>
        <w:spacing w:after="0"/>
        <w:ind w:left="720"/>
        <w:jc w:val="both"/>
      </w:pPr>
      <w:r>
        <w:t>Recess to Executive Session at 9:33 AM for 15 minutes</w:t>
      </w:r>
    </w:p>
    <w:p w14:paraId="6BA6B7A3" w14:textId="75DFC86B" w:rsidR="00475E61" w:rsidRDefault="00475E61" w:rsidP="00475E61">
      <w:pPr>
        <w:spacing w:after="0"/>
        <w:ind w:left="720"/>
        <w:jc w:val="both"/>
      </w:pPr>
    </w:p>
    <w:p w14:paraId="2518B9C4" w14:textId="16EE3FD8" w:rsidR="00475E61" w:rsidRPr="00475E61" w:rsidRDefault="00475E61" w:rsidP="00475E61">
      <w:pPr>
        <w:spacing w:after="0"/>
        <w:ind w:left="720"/>
        <w:jc w:val="both"/>
      </w:pPr>
      <w:r>
        <w:t>Executive Session – 42.30.110(1)(g) “To evaluate the qualifications of an applicant for public employment or to review the performance of a public employee.</w:t>
      </w:r>
    </w:p>
    <w:p w14:paraId="3767090F" w14:textId="77777777" w:rsidR="00475E61" w:rsidRPr="00475E61" w:rsidRDefault="00475E61" w:rsidP="00C27F2F">
      <w:pPr>
        <w:spacing w:after="0"/>
        <w:jc w:val="both"/>
        <w:rPr>
          <w:b/>
          <w:bCs/>
        </w:rPr>
      </w:pPr>
    </w:p>
    <w:p w14:paraId="1C753D6B" w14:textId="5D707D4F" w:rsidR="00C27F2F" w:rsidRDefault="00475E61" w:rsidP="00475E61">
      <w:pPr>
        <w:spacing w:after="0"/>
      </w:pPr>
      <w:r>
        <w:rPr>
          <w:b/>
          <w:bCs/>
        </w:rPr>
        <w:t xml:space="preserve">RECONVENE TO SPECIAL MEETING:  </w:t>
      </w:r>
      <w:r>
        <w:t>9:48 AM</w:t>
      </w:r>
    </w:p>
    <w:p w14:paraId="3F8432F0" w14:textId="4DA308F6" w:rsidR="00475E61" w:rsidRDefault="00475E61" w:rsidP="00475E61">
      <w:pPr>
        <w:spacing w:after="0"/>
      </w:pPr>
    </w:p>
    <w:p w14:paraId="029BB52A" w14:textId="26490412" w:rsidR="00475E61" w:rsidRDefault="00475E61" w:rsidP="00475E61">
      <w:pPr>
        <w:spacing w:after="0"/>
        <w:rPr>
          <w:b/>
          <w:bCs/>
        </w:rPr>
      </w:pPr>
      <w:r>
        <w:rPr>
          <w:b/>
          <w:bCs/>
        </w:rPr>
        <w:t xml:space="preserve">Commissioner Singer requests a </w:t>
      </w:r>
      <w:r w:rsidR="00972A25">
        <w:rPr>
          <w:b/>
          <w:bCs/>
        </w:rPr>
        <w:t>5-minute</w:t>
      </w:r>
      <w:r>
        <w:rPr>
          <w:b/>
          <w:bCs/>
        </w:rPr>
        <w:t xml:space="preserve"> recess</w:t>
      </w:r>
    </w:p>
    <w:p w14:paraId="6BE54963" w14:textId="563D442A" w:rsidR="00475E61" w:rsidRDefault="00475E61" w:rsidP="00475E61">
      <w:pPr>
        <w:spacing w:after="0"/>
        <w:rPr>
          <w:b/>
          <w:bCs/>
        </w:rPr>
      </w:pPr>
    </w:p>
    <w:p w14:paraId="076CDA00" w14:textId="3CE39E3F" w:rsidR="00475E61" w:rsidRDefault="00475E61" w:rsidP="00475E61">
      <w:pPr>
        <w:spacing w:after="0"/>
      </w:pPr>
      <w:r>
        <w:rPr>
          <w:b/>
          <w:bCs/>
        </w:rPr>
        <w:t xml:space="preserve">RECONVENE TO SPECIAL MEETING:  </w:t>
      </w:r>
      <w:r>
        <w:t>9:53 AM</w:t>
      </w:r>
    </w:p>
    <w:p w14:paraId="033AB992" w14:textId="7EEDD1FA" w:rsidR="00475E61" w:rsidRDefault="00475E61" w:rsidP="00475E61">
      <w:pPr>
        <w:spacing w:after="0"/>
      </w:pPr>
    </w:p>
    <w:p w14:paraId="049D7004" w14:textId="6BE7F775" w:rsidR="00475E61" w:rsidRDefault="007964DB" w:rsidP="00475E61">
      <w:pPr>
        <w:spacing w:after="0"/>
      </w:pPr>
      <w:r>
        <w:rPr>
          <w:b/>
          <w:bCs/>
        </w:rPr>
        <w:t xml:space="preserve">Motion:  </w:t>
      </w:r>
      <w:r>
        <w:t>Appoint Thomas Rose to current vacate Port of Poulsbo Port Commissioner seat #2</w:t>
      </w:r>
    </w:p>
    <w:p w14:paraId="3D0D3326" w14:textId="53C85E5B" w:rsidR="007964DB" w:rsidRDefault="007964DB" w:rsidP="00475E61">
      <w:pPr>
        <w:spacing w:after="0"/>
      </w:pPr>
      <w:r>
        <w:rPr>
          <w:b/>
          <w:bCs/>
        </w:rPr>
        <w:t xml:space="preserve">Moved:  </w:t>
      </w:r>
      <w:r>
        <w:t>Commissioner Singer</w:t>
      </w:r>
    </w:p>
    <w:p w14:paraId="48D8A718" w14:textId="061B7C36" w:rsidR="007964DB" w:rsidRDefault="007964DB" w:rsidP="00475E61">
      <w:pPr>
        <w:spacing w:after="0"/>
      </w:pPr>
      <w:r>
        <w:rPr>
          <w:b/>
          <w:bCs/>
        </w:rPr>
        <w:t xml:space="preserve">Seconded by:  </w:t>
      </w:r>
      <w:r>
        <w:t>Commissioner Green</w:t>
      </w:r>
    </w:p>
    <w:p w14:paraId="6778CD80" w14:textId="3AD7AF52" w:rsidR="007964DB" w:rsidRDefault="007964DB" w:rsidP="00475E61">
      <w:pPr>
        <w:spacing w:after="0"/>
      </w:pPr>
      <w:r>
        <w:rPr>
          <w:b/>
          <w:bCs/>
        </w:rPr>
        <w:t xml:space="preserve">Action:  </w:t>
      </w:r>
      <w:r>
        <w:t xml:space="preserve">Pass 2 – 0 </w:t>
      </w:r>
    </w:p>
    <w:p w14:paraId="7F6DA564" w14:textId="2C6EEDE8" w:rsidR="007964DB" w:rsidRDefault="007964DB" w:rsidP="00475E61">
      <w:pPr>
        <w:spacing w:after="0"/>
      </w:pPr>
    </w:p>
    <w:p w14:paraId="36A9AB6F" w14:textId="78EA98F1" w:rsidR="007964DB" w:rsidRDefault="007964DB" w:rsidP="00475E61">
      <w:pPr>
        <w:spacing w:after="0"/>
        <w:rPr>
          <w:b/>
          <w:bCs/>
        </w:rPr>
      </w:pPr>
      <w:r>
        <w:rPr>
          <w:b/>
          <w:bCs/>
        </w:rPr>
        <w:t>Adjourn 10:00 AM</w:t>
      </w:r>
    </w:p>
    <w:p w14:paraId="5AFA5BE5" w14:textId="51A45441" w:rsidR="007964DB" w:rsidRDefault="007964DB" w:rsidP="00475E61">
      <w:pPr>
        <w:spacing w:after="0"/>
        <w:rPr>
          <w:b/>
          <w:bCs/>
        </w:rPr>
      </w:pPr>
    </w:p>
    <w:p w14:paraId="28412951" w14:textId="66DACAE3" w:rsidR="007964DB" w:rsidRDefault="007964DB" w:rsidP="00475E61">
      <w:pPr>
        <w:spacing w:after="0"/>
        <w:rPr>
          <w:b/>
          <w:bCs/>
        </w:rPr>
      </w:pPr>
    </w:p>
    <w:p w14:paraId="72A644B9" w14:textId="6FA75A60" w:rsidR="007964DB" w:rsidRDefault="007964DB" w:rsidP="00475E61">
      <w:pPr>
        <w:spacing w:after="0"/>
        <w:rPr>
          <w:b/>
          <w:bCs/>
        </w:rPr>
      </w:pPr>
    </w:p>
    <w:p w14:paraId="024307BF" w14:textId="3CDC8F88" w:rsidR="007964DB" w:rsidRDefault="00972A25" w:rsidP="00475E61">
      <w:pPr>
        <w:spacing w:after="0"/>
        <w:rPr>
          <w:b/>
          <w:bCs/>
        </w:rPr>
      </w:pPr>
      <w:r>
        <w:rPr>
          <w:b/>
          <w:bCs/>
        </w:rPr>
        <w:t>____________________________________</w:t>
      </w:r>
    </w:p>
    <w:p w14:paraId="14091CEA" w14:textId="259B1412" w:rsidR="007964DB" w:rsidRDefault="007964DB" w:rsidP="00475E61">
      <w:pPr>
        <w:spacing w:after="0"/>
      </w:pPr>
      <w:r>
        <w:t>Mark Singer, Commissioner</w:t>
      </w:r>
    </w:p>
    <w:p w14:paraId="495DBE18" w14:textId="2C528A78" w:rsidR="007964DB" w:rsidRDefault="007964DB" w:rsidP="00475E61">
      <w:pPr>
        <w:spacing w:after="0"/>
      </w:pPr>
    </w:p>
    <w:p w14:paraId="7596D8B6" w14:textId="3704A405" w:rsidR="007964DB" w:rsidRDefault="007964DB" w:rsidP="00475E61">
      <w:pPr>
        <w:spacing w:after="0"/>
      </w:pPr>
    </w:p>
    <w:p w14:paraId="48152EDB" w14:textId="3B62A1D6" w:rsidR="007964DB" w:rsidRPr="00972A25" w:rsidRDefault="00972A25" w:rsidP="00475E61">
      <w:pPr>
        <w:spacing w:after="0"/>
        <w:rPr>
          <w:b/>
          <w:bCs/>
        </w:rPr>
      </w:pPr>
      <w:r>
        <w:rPr>
          <w:b/>
          <w:bCs/>
        </w:rPr>
        <w:t>____________________________________</w:t>
      </w:r>
    </w:p>
    <w:p w14:paraId="4DE90C08" w14:textId="4033059A" w:rsidR="007964DB" w:rsidRPr="007964DB" w:rsidRDefault="007964DB" w:rsidP="00475E61">
      <w:pPr>
        <w:spacing w:after="0"/>
      </w:pPr>
      <w:r>
        <w:t>Jamie Green, Commissioner</w:t>
      </w:r>
    </w:p>
    <w:sectPr w:rsidR="007964DB" w:rsidRPr="0079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2F"/>
    <w:rsid w:val="003F298E"/>
    <w:rsid w:val="00475E61"/>
    <w:rsid w:val="007964DB"/>
    <w:rsid w:val="00972A25"/>
    <w:rsid w:val="00C27F2F"/>
    <w:rsid w:val="00D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15DE"/>
  <w15:chartTrackingRefBased/>
  <w15:docId w15:val="{C286725A-9F54-4923-B8C2-2A09232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Tripp</dc:creator>
  <cp:keywords/>
  <dc:description/>
  <cp:lastModifiedBy>Jason Jaeger</cp:lastModifiedBy>
  <cp:revision>2</cp:revision>
  <cp:lastPrinted>2020-10-05T22:02:00Z</cp:lastPrinted>
  <dcterms:created xsi:type="dcterms:W3CDTF">2020-10-05T22:16:00Z</dcterms:created>
  <dcterms:modified xsi:type="dcterms:W3CDTF">2020-10-05T22:16:00Z</dcterms:modified>
</cp:coreProperties>
</file>